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F" w:rsidRDefault="00EE46DA" w:rsidP="00B15C1A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全民健康保險</w:t>
      </w:r>
      <w:r w:rsidR="00195C6B" w:rsidRPr="006F3B60">
        <w:rPr>
          <w:rFonts w:ascii="標楷體" w:eastAsia="標楷體" w:hAnsi="標楷體" w:hint="eastAsia"/>
          <w:b/>
          <w:color w:val="000000"/>
          <w:sz w:val="40"/>
          <w:szCs w:val="40"/>
        </w:rPr>
        <w:t>保險費緩繳</w:t>
      </w:r>
      <w:r w:rsidR="004F620F" w:rsidRPr="006F3B60">
        <w:rPr>
          <w:rFonts w:ascii="標楷體" w:eastAsia="標楷體" w:hAnsi="標楷體" w:hint="eastAsia"/>
          <w:b/>
          <w:color w:val="000000"/>
          <w:sz w:val="40"/>
          <w:szCs w:val="40"/>
        </w:rPr>
        <w:t>申請書</w:t>
      </w:r>
    </w:p>
    <w:p w:rsidR="00B15A92" w:rsidRPr="006F3B60" w:rsidRDefault="00B15A92" w:rsidP="00B15C1A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(被保險人)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76093" w:rsidRPr="002C1160" w:rsidTr="00E03A77">
        <w:trPr>
          <w:trHeight w:val="77"/>
        </w:trPr>
        <w:tc>
          <w:tcPr>
            <w:tcW w:w="9464" w:type="dxa"/>
            <w:shd w:val="clear" w:color="auto" w:fill="auto"/>
          </w:tcPr>
          <w:p w:rsidR="00276093" w:rsidRDefault="005E435D" w:rsidP="005E435D">
            <w:pPr>
              <w:snapToGrid w:val="0"/>
              <w:spacing w:line="240" w:lineRule="atLeast"/>
              <w:jc w:val="both"/>
              <w:rPr>
                <w:rFonts w:eastAsia="標楷體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本人因</w:t>
            </w:r>
            <w:r w:rsidR="00186754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__</w:t>
            </w:r>
            <w:r w:rsidR="00186754" w:rsidRPr="00186754">
              <w:rPr>
                <w:rFonts w:eastAsia="標楷體" w:hint="eastAsia"/>
                <w:b/>
                <w:noProof/>
                <w:color w:val="000000"/>
                <w:sz w:val="32"/>
                <w:szCs w:val="32"/>
                <w:u w:val="single"/>
              </w:rPr>
              <w:t>從事保險業務</w:t>
            </w:r>
            <w:r w:rsidR="00186754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_</w:t>
            </w:r>
            <w:r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_</w:t>
            </w:r>
            <w:r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狀況</w:t>
            </w:r>
            <w:r>
              <w:rPr>
                <w:rFonts w:ascii="標楷體" w:eastAsia="標楷體" w:hAnsi="標楷體" w:hint="eastAsia"/>
                <w:b/>
                <w:noProof/>
                <w:color w:val="000000"/>
                <w:sz w:val="32"/>
                <w:szCs w:val="32"/>
              </w:rPr>
              <w:t>，</w:t>
            </w:r>
            <w:r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受嚴重特殊傳染性肺炎</w:t>
            </w:r>
            <w:r w:rsidRPr="005E435D">
              <w:rPr>
                <w:rFonts w:eastAsia="標楷體"/>
                <w:b/>
                <w:sz w:val="32"/>
                <w:szCs w:val="32"/>
              </w:rPr>
              <w:t>(COVID-19</w:t>
            </w:r>
            <w:r w:rsidRPr="006A5870">
              <w:rPr>
                <w:rFonts w:ascii="標楷體" w:eastAsia="標楷體" w:hAnsi="標楷體" w:hint="eastAsia"/>
                <w:b/>
                <w:sz w:val="32"/>
                <w:szCs w:val="32"/>
              </w:rPr>
              <w:t>，簡稱</w:t>
            </w:r>
            <w:r w:rsidR="00130899">
              <w:rPr>
                <w:rFonts w:ascii="標楷體" w:eastAsia="標楷體" w:hAnsi="標楷體" w:hint="eastAsia"/>
                <w:b/>
                <w:sz w:val="32"/>
                <w:szCs w:val="32"/>
              </w:rPr>
              <w:t>新冠</w:t>
            </w:r>
            <w:r w:rsidRPr="006A5870">
              <w:rPr>
                <w:rFonts w:ascii="標楷體" w:eastAsia="標楷體" w:hAnsi="標楷體" w:hint="eastAsia"/>
                <w:b/>
                <w:sz w:val="32"/>
                <w:szCs w:val="32"/>
              </w:rPr>
              <w:t>肺炎)之疫情影響</w:t>
            </w:r>
            <w:r w:rsidRPr="006A5870">
              <w:rPr>
                <w:rFonts w:eastAsia="標楷體"/>
                <w:b/>
                <w:noProof/>
                <w:color w:val="000000"/>
                <w:sz w:val="32"/>
                <w:szCs w:val="32"/>
              </w:rPr>
              <w:t>，無法按期繳納保險費，</w:t>
            </w:r>
          </w:p>
          <w:p w:rsidR="00933AF0" w:rsidRPr="002C1160" w:rsidRDefault="00933AF0" w:rsidP="00933AF0">
            <w:pPr>
              <w:snapToGrid w:val="0"/>
              <w:spacing w:line="240" w:lineRule="atLeast"/>
              <w:jc w:val="both"/>
              <w:rPr>
                <w:rFonts w:eastAsia="標楷體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茲向貴署</w:t>
            </w:r>
            <w:r w:rsidR="00186754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__</w:t>
            </w:r>
            <w:r w:rsidR="00186754" w:rsidRPr="00186754">
              <w:rPr>
                <w:rFonts w:eastAsia="標楷體" w:hint="eastAsia"/>
                <w:b/>
                <w:noProof/>
                <w:color w:val="000000"/>
                <w:sz w:val="32"/>
                <w:szCs w:val="32"/>
                <w:u w:val="single"/>
              </w:rPr>
              <w:t>南區</w:t>
            </w:r>
            <w:r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_</w:t>
            </w:r>
            <w:r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業務組申請</w:t>
            </w:r>
            <w:r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1</w:t>
            </w:r>
            <w:r w:rsidR="00130899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1</w:t>
            </w:r>
            <w:r w:rsidR="00AA2200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1</w:t>
            </w:r>
            <w:r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年</w:t>
            </w:r>
            <w:r w:rsidR="00AA2200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5</w:t>
            </w:r>
            <w:r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月份至</w:t>
            </w:r>
            <w:r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1</w:t>
            </w:r>
            <w:r w:rsidR="00130899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1</w:t>
            </w:r>
            <w:r w:rsidR="00AA2200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1</w:t>
            </w:r>
            <w:r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年</w:t>
            </w:r>
            <w:r w:rsidR="00AA2200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10</w:t>
            </w:r>
            <w:r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月份保險費緩繳</w:t>
            </w:r>
            <w:r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6</w:t>
            </w:r>
            <w:r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個月</w:t>
            </w:r>
            <w:r>
              <w:rPr>
                <w:rFonts w:ascii="標楷體" w:eastAsia="標楷體" w:hAnsi="標楷體" w:hint="eastAsia"/>
                <w:b/>
                <w:noProof/>
                <w:color w:val="000000"/>
                <w:sz w:val="32"/>
                <w:szCs w:val="32"/>
              </w:rPr>
              <w:t>。</w:t>
            </w:r>
          </w:p>
        </w:tc>
      </w:tr>
    </w:tbl>
    <w:p w:rsidR="006C6042" w:rsidRPr="006A5870" w:rsidRDefault="005E435D" w:rsidP="005E435D">
      <w:pPr>
        <w:snapToGrid w:val="0"/>
        <w:spacing w:line="400" w:lineRule="atLeast"/>
        <w:ind w:leftChars="-267" w:hangingChars="200" w:hanging="641"/>
        <w:jc w:val="both"/>
        <w:rPr>
          <w:rFonts w:ascii="標楷體" w:eastAsia="標楷體" w:hAnsi="標楷體"/>
          <w:b/>
          <w:noProof/>
          <w:color w:val="000000"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</w:t>
      </w:r>
      <w:bookmarkStart w:id="0" w:name="_GoBack"/>
      <w:bookmarkEnd w:id="0"/>
    </w:p>
    <w:p w:rsidR="006C6042" w:rsidRPr="006A5870" w:rsidRDefault="00E347C0" w:rsidP="006A5870">
      <w:pPr>
        <w:snapToGrid w:val="0"/>
        <w:spacing w:line="440" w:lineRule="atLeast"/>
        <w:ind w:leftChars="1" w:left="643" w:hangingChars="200" w:hanging="641"/>
        <w:jc w:val="both"/>
        <w:rPr>
          <w:rFonts w:ascii="標楷體" w:eastAsia="標楷體" w:hAnsi="標楷體"/>
          <w:b/>
          <w:noProof/>
          <w:color w:val="000000"/>
          <w:sz w:val="32"/>
          <w:szCs w:val="32"/>
        </w:rPr>
      </w:pPr>
      <w:r w:rsidRPr="006A5870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t>此致</w:t>
      </w:r>
    </w:p>
    <w:p w:rsidR="00E347C0" w:rsidRPr="006A5870" w:rsidRDefault="00EE46DA" w:rsidP="006A5870">
      <w:pPr>
        <w:snapToGrid w:val="0"/>
        <w:spacing w:line="440" w:lineRule="atLeast"/>
        <w:ind w:leftChars="1" w:left="643" w:hangingChars="200" w:hanging="641"/>
        <w:jc w:val="both"/>
        <w:rPr>
          <w:rFonts w:ascii="標楷體" w:eastAsia="標楷體" w:hAnsi="標楷體"/>
          <w:b/>
          <w:noProof/>
          <w:color w:val="000000"/>
          <w:sz w:val="32"/>
          <w:szCs w:val="32"/>
        </w:rPr>
      </w:pPr>
      <w:r w:rsidRPr="006A5870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t>衛生福利部中央健康保險署</w:t>
      </w:r>
    </w:p>
    <w:p w:rsidR="009E1BCA" w:rsidRPr="00A762B0" w:rsidRDefault="009E1BCA" w:rsidP="00A762B0">
      <w:pPr>
        <w:snapToGrid w:val="0"/>
        <w:spacing w:line="240" w:lineRule="atLeast"/>
        <w:ind w:leftChars="1" w:left="482" w:hangingChars="200" w:hanging="480"/>
        <w:jc w:val="both"/>
        <w:rPr>
          <w:rFonts w:ascii="標楷體" w:eastAsia="標楷體" w:hAnsi="標楷體"/>
          <w:color w:val="000000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660"/>
        <w:gridCol w:w="2186"/>
        <w:gridCol w:w="1262"/>
        <w:gridCol w:w="110"/>
        <w:gridCol w:w="1051"/>
        <w:gridCol w:w="1861"/>
        <w:gridCol w:w="192"/>
      </w:tblGrid>
      <w:tr w:rsidR="002129E1" w:rsidRPr="006F3B60" w:rsidTr="001702B0">
        <w:trPr>
          <w:gridAfter w:val="1"/>
          <w:wAfter w:w="192" w:type="dxa"/>
          <w:trHeight w:val="284"/>
        </w:trPr>
        <w:tc>
          <w:tcPr>
            <w:tcW w:w="2660" w:type="dxa"/>
            <w:shd w:val="clear" w:color="auto" w:fill="auto"/>
          </w:tcPr>
          <w:p w:rsidR="002129E1" w:rsidRPr="006F3B60" w:rsidRDefault="002129E1" w:rsidP="007759E5">
            <w:pPr>
              <w:snapToGrid w:val="0"/>
              <w:spacing w:line="50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6F3B6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被保險人姓名</w:t>
            </w:r>
            <w:r w:rsidR="00074F9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558" w:type="dxa"/>
            <w:gridSpan w:val="3"/>
            <w:tcBorders>
              <w:left w:val="nil"/>
            </w:tcBorders>
            <w:shd w:val="clear" w:color="auto" w:fill="auto"/>
          </w:tcPr>
          <w:p w:rsidR="002129E1" w:rsidRPr="006F3B60" w:rsidRDefault="002129E1" w:rsidP="006A5870">
            <w:pPr>
              <w:snapToGrid w:val="0"/>
              <w:spacing w:line="500" w:lineRule="atLeas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2" w:type="dxa"/>
            <w:gridSpan w:val="2"/>
            <w:shd w:val="clear" w:color="auto" w:fill="auto"/>
            <w:vAlign w:val="bottom"/>
          </w:tcPr>
          <w:p w:rsidR="002129E1" w:rsidRPr="006F3B60" w:rsidRDefault="002129E1" w:rsidP="006A5870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6F3B60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（簽名或蓋章）</w:t>
            </w:r>
          </w:p>
        </w:tc>
      </w:tr>
      <w:tr w:rsidR="002129E1" w:rsidRPr="006F3B60" w:rsidTr="001702B0">
        <w:trPr>
          <w:gridAfter w:val="1"/>
          <w:wAfter w:w="192" w:type="dxa"/>
          <w:trHeight w:val="284"/>
        </w:trPr>
        <w:tc>
          <w:tcPr>
            <w:tcW w:w="2660" w:type="dxa"/>
            <w:shd w:val="clear" w:color="auto" w:fill="auto"/>
          </w:tcPr>
          <w:p w:rsidR="002129E1" w:rsidRPr="006F3B60" w:rsidRDefault="002129E1" w:rsidP="007759E5">
            <w:pPr>
              <w:snapToGrid w:val="0"/>
              <w:spacing w:line="50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6F3B6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身分證號</w:t>
            </w:r>
            <w:r w:rsidR="00074F9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558" w:type="dxa"/>
            <w:gridSpan w:val="3"/>
            <w:tcBorders>
              <w:left w:val="nil"/>
            </w:tcBorders>
            <w:shd w:val="clear" w:color="auto" w:fill="auto"/>
          </w:tcPr>
          <w:p w:rsidR="002129E1" w:rsidRPr="006F3B60" w:rsidRDefault="002129E1" w:rsidP="006A5870">
            <w:pPr>
              <w:snapToGrid w:val="0"/>
              <w:spacing w:line="500" w:lineRule="atLeas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2" w:type="dxa"/>
            <w:gridSpan w:val="2"/>
            <w:shd w:val="clear" w:color="auto" w:fill="auto"/>
          </w:tcPr>
          <w:p w:rsidR="002129E1" w:rsidRPr="006F3B60" w:rsidRDefault="002129E1" w:rsidP="006A587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2129E1" w:rsidRPr="006F3B60" w:rsidTr="001702B0">
        <w:trPr>
          <w:gridAfter w:val="1"/>
          <w:wAfter w:w="192" w:type="dxa"/>
          <w:trHeight w:val="284"/>
        </w:trPr>
        <w:tc>
          <w:tcPr>
            <w:tcW w:w="2660" w:type="dxa"/>
            <w:shd w:val="clear" w:color="auto" w:fill="auto"/>
          </w:tcPr>
          <w:p w:rsidR="002129E1" w:rsidRPr="006F3B60" w:rsidRDefault="002129E1" w:rsidP="007759E5">
            <w:pPr>
              <w:snapToGrid w:val="0"/>
              <w:spacing w:line="50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6F3B6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出生日期</w:t>
            </w:r>
            <w:r w:rsidR="00074F9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558" w:type="dxa"/>
            <w:gridSpan w:val="3"/>
            <w:tcBorders>
              <w:left w:val="nil"/>
            </w:tcBorders>
            <w:shd w:val="clear" w:color="auto" w:fill="auto"/>
          </w:tcPr>
          <w:p w:rsidR="002129E1" w:rsidRPr="006F3B60" w:rsidRDefault="002129E1" w:rsidP="006A5870">
            <w:pPr>
              <w:snapToGrid w:val="0"/>
              <w:spacing w:line="500" w:lineRule="atLeas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2" w:type="dxa"/>
            <w:gridSpan w:val="2"/>
            <w:shd w:val="clear" w:color="auto" w:fill="auto"/>
          </w:tcPr>
          <w:p w:rsidR="002129E1" w:rsidRPr="006F3B60" w:rsidRDefault="002129E1" w:rsidP="006A587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2129E1" w:rsidRPr="006F3B60" w:rsidTr="001702B0">
        <w:trPr>
          <w:gridAfter w:val="1"/>
          <w:wAfter w:w="192" w:type="dxa"/>
          <w:trHeight w:val="284"/>
        </w:trPr>
        <w:tc>
          <w:tcPr>
            <w:tcW w:w="2660" w:type="dxa"/>
            <w:shd w:val="clear" w:color="auto" w:fill="auto"/>
          </w:tcPr>
          <w:p w:rsidR="002129E1" w:rsidRPr="006F3B60" w:rsidRDefault="002129E1" w:rsidP="007759E5">
            <w:pPr>
              <w:snapToGrid w:val="0"/>
              <w:spacing w:line="50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6F3B6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地</w:t>
            </w:r>
            <w:r w:rsidR="007759E5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6F3B6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址</w:t>
            </w:r>
            <w:r w:rsidR="00074F9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558" w:type="dxa"/>
            <w:gridSpan w:val="3"/>
            <w:tcBorders>
              <w:left w:val="nil"/>
            </w:tcBorders>
            <w:shd w:val="clear" w:color="auto" w:fill="auto"/>
          </w:tcPr>
          <w:p w:rsidR="002129E1" w:rsidRPr="006F3B60" w:rsidRDefault="002129E1" w:rsidP="006A5870">
            <w:pPr>
              <w:snapToGrid w:val="0"/>
              <w:spacing w:line="500" w:lineRule="atLeas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2" w:type="dxa"/>
            <w:gridSpan w:val="2"/>
            <w:shd w:val="clear" w:color="auto" w:fill="auto"/>
          </w:tcPr>
          <w:p w:rsidR="002129E1" w:rsidRPr="006F3B60" w:rsidRDefault="002129E1" w:rsidP="006A587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2129E1" w:rsidRPr="006F3B60" w:rsidTr="001702B0">
        <w:trPr>
          <w:gridAfter w:val="1"/>
          <w:wAfter w:w="192" w:type="dxa"/>
          <w:trHeight w:val="284"/>
        </w:trPr>
        <w:tc>
          <w:tcPr>
            <w:tcW w:w="2660" w:type="dxa"/>
            <w:shd w:val="clear" w:color="auto" w:fill="auto"/>
          </w:tcPr>
          <w:p w:rsidR="002129E1" w:rsidRPr="006F3B60" w:rsidRDefault="002129E1" w:rsidP="00E86DE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6F3B6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電</w:t>
            </w:r>
            <w:r w:rsidR="007759E5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6F3B6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話</w:t>
            </w:r>
            <w:r w:rsidR="00074F9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448" w:type="dxa"/>
            <w:gridSpan w:val="2"/>
            <w:tcBorders>
              <w:left w:val="nil"/>
            </w:tcBorders>
            <w:shd w:val="clear" w:color="auto" w:fill="auto"/>
          </w:tcPr>
          <w:p w:rsidR="00AA749A" w:rsidRPr="006F3B60" w:rsidRDefault="006A5870" w:rsidP="00E86DE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C673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CB4168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手機</w:t>
            </w:r>
            <w:r w:rsidRPr="006A587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AA749A" w:rsidRPr="006F3B60" w:rsidRDefault="00AA749A" w:rsidP="00E86DE4">
            <w:pPr>
              <w:snapToGrid w:val="0"/>
              <w:spacing w:line="240" w:lineRule="atLeast"/>
              <w:ind w:leftChars="-1168" w:left="-2803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6A5870" w:rsidRPr="006F3B60" w:rsidTr="001702B0">
        <w:trPr>
          <w:gridAfter w:val="1"/>
          <w:wAfter w:w="192" w:type="dxa"/>
          <w:trHeight w:val="284"/>
        </w:trPr>
        <w:tc>
          <w:tcPr>
            <w:tcW w:w="2660" w:type="dxa"/>
            <w:shd w:val="clear" w:color="auto" w:fill="auto"/>
          </w:tcPr>
          <w:p w:rsidR="006A5870" w:rsidRPr="006F3B60" w:rsidRDefault="006A5870" w:rsidP="00E86DE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48" w:type="dxa"/>
            <w:gridSpan w:val="2"/>
            <w:tcBorders>
              <w:left w:val="nil"/>
            </w:tcBorders>
            <w:shd w:val="clear" w:color="auto" w:fill="auto"/>
          </w:tcPr>
          <w:p w:rsidR="006A5870" w:rsidRPr="006F3B60" w:rsidRDefault="006A5870" w:rsidP="00E86DE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(</w:t>
            </w:r>
            <w:r w:rsidR="00CB4168" w:rsidRPr="006A587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市話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6A5870" w:rsidRPr="006F3B60" w:rsidRDefault="006A5870" w:rsidP="00E86DE4">
            <w:pPr>
              <w:snapToGrid w:val="0"/>
              <w:spacing w:line="240" w:lineRule="atLeast"/>
              <w:ind w:leftChars="-1168" w:left="-2803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E86DE4" w:rsidRPr="006B7B96" w:rsidTr="001702B0">
        <w:tblPrEx>
          <w:tblLook w:val="04A0" w:firstRow="1" w:lastRow="0" w:firstColumn="1" w:lastColumn="0" w:noHBand="0" w:noVBand="1"/>
        </w:tblPrEx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E86DE4" w:rsidRPr="00871C14" w:rsidRDefault="00E86DE4" w:rsidP="00E86DE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71C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電子郵件信箱：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</w:tcPr>
          <w:p w:rsidR="00E86DE4" w:rsidRPr="006B7B96" w:rsidRDefault="00E86DE4" w:rsidP="00E86DE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6DE4" w:rsidRPr="006B7B96" w:rsidRDefault="00E86DE4" w:rsidP="00E86DE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6DE4" w:rsidRPr="006B7B96" w:rsidRDefault="00E86DE4" w:rsidP="00E86DE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749A" w:rsidRPr="006F3B60" w:rsidTr="001702B0">
        <w:trPr>
          <w:gridAfter w:val="1"/>
          <w:wAfter w:w="192" w:type="dxa"/>
          <w:trHeight w:val="284"/>
        </w:trPr>
        <w:tc>
          <w:tcPr>
            <w:tcW w:w="2660" w:type="dxa"/>
            <w:shd w:val="clear" w:color="auto" w:fill="auto"/>
          </w:tcPr>
          <w:p w:rsidR="00AA749A" w:rsidRPr="006A5870" w:rsidRDefault="00AA749A" w:rsidP="00E86DE4">
            <w:pPr>
              <w:snapToGrid w:val="0"/>
              <w:spacing w:beforeLines="50" w:before="180" w:line="52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申請人身分證號：</w:t>
            </w:r>
          </w:p>
        </w:tc>
        <w:tc>
          <w:tcPr>
            <w:tcW w:w="3558" w:type="dxa"/>
            <w:gridSpan w:val="3"/>
            <w:shd w:val="clear" w:color="auto" w:fill="auto"/>
          </w:tcPr>
          <w:p w:rsidR="00AA749A" w:rsidRPr="006F3B60" w:rsidRDefault="00AA749A" w:rsidP="00E86DE4">
            <w:pPr>
              <w:snapToGrid w:val="0"/>
              <w:spacing w:beforeLines="50" w:before="180" w:line="52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2" w:type="dxa"/>
            <w:gridSpan w:val="2"/>
            <w:shd w:val="clear" w:color="auto" w:fill="auto"/>
          </w:tcPr>
          <w:p w:rsidR="00AA749A" w:rsidRPr="006F3B60" w:rsidRDefault="00AA749A" w:rsidP="00E86DE4">
            <w:pPr>
              <w:snapToGrid w:val="0"/>
              <w:spacing w:beforeLines="50" w:before="180" w:line="520" w:lineRule="atLeast"/>
              <w:ind w:leftChars="-1168" w:left="-2803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6A5870" w:rsidRPr="006F3B60" w:rsidTr="001702B0">
        <w:trPr>
          <w:gridAfter w:val="1"/>
          <w:wAfter w:w="192" w:type="dxa"/>
          <w:trHeight w:val="284"/>
        </w:trPr>
        <w:tc>
          <w:tcPr>
            <w:tcW w:w="2660" w:type="dxa"/>
            <w:shd w:val="clear" w:color="auto" w:fill="auto"/>
          </w:tcPr>
          <w:p w:rsidR="006A5870" w:rsidRDefault="006A5870" w:rsidP="006A5870">
            <w:pPr>
              <w:snapToGrid w:val="0"/>
              <w:spacing w:line="52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587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申請人姓名：</w:t>
            </w:r>
          </w:p>
        </w:tc>
        <w:tc>
          <w:tcPr>
            <w:tcW w:w="3558" w:type="dxa"/>
            <w:gridSpan w:val="3"/>
            <w:shd w:val="clear" w:color="auto" w:fill="auto"/>
          </w:tcPr>
          <w:p w:rsidR="006A5870" w:rsidRPr="006F3B60" w:rsidRDefault="006A5870" w:rsidP="006A5870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2" w:type="dxa"/>
            <w:gridSpan w:val="2"/>
            <w:shd w:val="clear" w:color="auto" w:fill="auto"/>
          </w:tcPr>
          <w:p w:rsidR="006A5870" w:rsidRPr="006F3B60" w:rsidRDefault="006A5870" w:rsidP="006A5870">
            <w:pPr>
              <w:snapToGrid w:val="0"/>
              <w:spacing w:line="520" w:lineRule="atLeast"/>
              <w:ind w:leftChars="-1168" w:left="-2803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AA749A" w:rsidRPr="006A5870" w:rsidTr="001702B0">
        <w:trPr>
          <w:gridAfter w:val="1"/>
          <w:wAfter w:w="192" w:type="dxa"/>
          <w:trHeight w:val="284"/>
        </w:trPr>
        <w:tc>
          <w:tcPr>
            <w:tcW w:w="2660" w:type="dxa"/>
            <w:shd w:val="clear" w:color="auto" w:fill="auto"/>
          </w:tcPr>
          <w:p w:rsidR="00AA749A" w:rsidRPr="00AA749A" w:rsidRDefault="00AA749A" w:rsidP="006A5870">
            <w:pPr>
              <w:snapToGrid w:val="0"/>
              <w:spacing w:line="52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AA749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申請人聯絡電話</w:t>
            </w:r>
            <w:r w:rsidR="006A58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558" w:type="dxa"/>
            <w:gridSpan w:val="3"/>
            <w:shd w:val="clear" w:color="auto" w:fill="auto"/>
          </w:tcPr>
          <w:p w:rsidR="00AA749A" w:rsidRPr="006F3B60" w:rsidRDefault="006A5870" w:rsidP="006A5870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C673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CB4168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手機</w:t>
            </w:r>
            <w:r w:rsidRPr="006A587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2912" w:type="dxa"/>
            <w:gridSpan w:val="2"/>
            <w:shd w:val="clear" w:color="auto" w:fill="auto"/>
          </w:tcPr>
          <w:p w:rsidR="00AA749A" w:rsidRPr="006F3B60" w:rsidRDefault="00AA749A" w:rsidP="006A5870">
            <w:pPr>
              <w:snapToGrid w:val="0"/>
              <w:spacing w:line="520" w:lineRule="atLeast"/>
              <w:ind w:leftChars="-1168" w:left="-2803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6A5870" w:rsidRPr="006A5870" w:rsidTr="001702B0">
        <w:trPr>
          <w:gridAfter w:val="1"/>
          <w:wAfter w:w="192" w:type="dxa"/>
          <w:trHeight w:val="284"/>
        </w:trPr>
        <w:tc>
          <w:tcPr>
            <w:tcW w:w="2660" w:type="dxa"/>
            <w:shd w:val="clear" w:color="auto" w:fill="auto"/>
          </w:tcPr>
          <w:p w:rsidR="006A5870" w:rsidRPr="00AA749A" w:rsidRDefault="006A5870" w:rsidP="007759E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58" w:type="dxa"/>
            <w:gridSpan w:val="3"/>
            <w:shd w:val="clear" w:color="auto" w:fill="auto"/>
          </w:tcPr>
          <w:p w:rsidR="006A5870" w:rsidRPr="006F3B60" w:rsidRDefault="006A5870" w:rsidP="007759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(</w:t>
            </w:r>
            <w:r w:rsidR="00CB4168" w:rsidRPr="006A587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市話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2912" w:type="dxa"/>
            <w:gridSpan w:val="2"/>
            <w:shd w:val="clear" w:color="auto" w:fill="auto"/>
          </w:tcPr>
          <w:p w:rsidR="006A5870" w:rsidRPr="006F3B60" w:rsidRDefault="006A5870" w:rsidP="006A5870">
            <w:pPr>
              <w:snapToGrid w:val="0"/>
              <w:spacing w:line="520" w:lineRule="atLeast"/>
              <w:ind w:leftChars="-1168" w:left="-2803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</w:tbl>
    <w:p w:rsidR="0024118C" w:rsidRPr="006A5870" w:rsidRDefault="00042282" w:rsidP="00042282">
      <w:pPr>
        <w:jc w:val="distribute"/>
        <w:rPr>
          <w:rFonts w:ascii="標楷體" w:eastAsia="標楷體" w:hAnsi="標楷體"/>
          <w:b/>
          <w:color w:val="000000"/>
          <w:sz w:val="32"/>
          <w:szCs w:val="32"/>
        </w:rPr>
      </w:pPr>
      <w:r w:rsidRPr="006A5870">
        <w:rPr>
          <w:rFonts w:ascii="標楷體" w:eastAsia="標楷體" w:hAnsi="標楷體" w:hint="eastAsia"/>
          <w:b/>
          <w:color w:val="000000"/>
          <w:sz w:val="32"/>
          <w:szCs w:val="32"/>
        </w:rPr>
        <w:t>中華民國　　　年　　月　　日</w:t>
      </w:r>
    </w:p>
    <w:p w:rsidR="006C6042" w:rsidRPr="006F3B60" w:rsidRDefault="006C6042" w:rsidP="006C6042">
      <w:pPr>
        <w:rPr>
          <w:rFonts w:ascii="標楷體" w:eastAsia="標楷體" w:hAnsi="標楷體"/>
          <w:color w:val="000000"/>
          <w:szCs w:val="24"/>
        </w:rPr>
      </w:pPr>
      <w:r w:rsidRPr="006F3B60">
        <w:rPr>
          <w:rFonts w:ascii="標楷體" w:eastAsia="標楷體" w:hAnsi="標楷體" w:hint="eastAsia"/>
          <w:color w:val="000000"/>
          <w:szCs w:val="24"/>
        </w:rPr>
        <w:t>註：</w:t>
      </w:r>
    </w:p>
    <w:p w:rsidR="0069404B" w:rsidRPr="0069404B" w:rsidRDefault="0069404B" w:rsidP="00074F9C">
      <w:pPr>
        <w:numPr>
          <w:ilvl w:val="0"/>
          <w:numId w:val="5"/>
        </w:numPr>
        <w:snapToGrid w:val="0"/>
        <w:spacing w:line="240" w:lineRule="atLeas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申請期間：自</w:t>
      </w:r>
      <w:r>
        <w:rPr>
          <w:rFonts w:eastAsia="標楷體" w:hint="eastAsia"/>
          <w:color w:val="000000"/>
        </w:rPr>
        <w:t>1</w:t>
      </w:r>
      <w:r w:rsidR="00130899">
        <w:rPr>
          <w:rFonts w:eastAsia="標楷體" w:hint="eastAsia"/>
          <w:color w:val="000000"/>
        </w:rPr>
        <w:t>1</w:t>
      </w:r>
      <w:r w:rsidR="00AA2200">
        <w:rPr>
          <w:rFonts w:eastAsia="標楷體" w:hint="eastAsia"/>
          <w:color w:val="000000"/>
        </w:rPr>
        <w:t>1</w:t>
      </w:r>
      <w:r w:rsidR="00E91146">
        <w:rPr>
          <w:rFonts w:ascii="標楷體" w:eastAsia="標楷體" w:hAnsi="標楷體" w:hint="eastAsia"/>
          <w:color w:val="000000"/>
        </w:rPr>
        <w:t>年</w:t>
      </w:r>
      <w:r w:rsidR="00206E22" w:rsidRPr="00206E22">
        <w:rPr>
          <w:rFonts w:ascii="標楷體" w:eastAsia="標楷體" w:hAnsi="標楷體" w:hint="eastAsia"/>
          <w:color w:val="000000"/>
        </w:rPr>
        <w:t>7</w:t>
      </w:r>
      <w:r w:rsidR="00E91146" w:rsidRPr="00206E22">
        <w:rPr>
          <w:rFonts w:ascii="標楷體" w:eastAsia="標楷體" w:hAnsi="標楷體" w:hint="eastAsia"/>
          <w:color w:val="000000"/>
        </w:rPr>
        <w:t>月</w:t>
      </w:r>
      <w:r w:rsidR="00206E22" w:rsidRPr="00206E22">
        <w:rPr>
          <w:rFonts w:ascii="標楷體" w:eastAsia="標楷體" w:hAnsi="標楷體" w:hint="eastAsia"/>
          <w:color w:val="000000"/>
        </w:rPr>
        <w:t>5</w:t>
      </w:r>
      <w:r w:rsidR="00E91146" w:rsidRPr="00206E22">
        <w:rPr>
          <w:rFonts w:ascii="標楷體" w:eastAsia="標楷體" w:hAnsi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起至</w:t>
      </w:r>
      <w:r>
        <w:rPr>
          <w:rFonts w:eastAsia="標楷體" w:hint="eastAsia"/>
          <w:color w:val="000000"/>
        </w:rPr>
        <w:t>1</w:t>
      </w:r>
      <w:r w:rsidR="00130899">
        <w:rPr>
          <w:rFonts w:eastAsia="標楷體" w:hint="eastAsia"/>
          <w:color w:val="000000"/>
        </w:rPr>
        <w:t>1</w:t>
      </w:r>
      <w:r w:rsidR="00AA2200"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年</w:t>
      </w:r>
      <w:r w:rsidR="00130899">
        <w:rPr>
          <w:rFonts w:eastAsia="標楷體" w:hint="eastAsia"/>
          <w:color w:val="000000"/>
        </w:rPr>
        <w:t>1</w:t>
      </w:r>
      <w:r w:rsidR="00AA2200"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</w:t>
      </w:r>
      <w:r w:rsidR="00AA2200"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日止。</w:t>
      </w:r>
    </w:p>
    <w:p w:rsidR="006C6042" w:rsidRPr="00BB6653" w:rsidRDefault="00DB5925" w:rsidP="00074F9C">
      <w:pPr>
        <w:numPr>
          <w:ilvl w:val="0"/>
          <w:numId w:val="5"/>
        </w:numPr>
        <w:snapToGrid w:val="0"/>
        <w:spacing w:line="240" w:lineRule="atLeast"/>
        <w:ind w:left="357" w:hanging="357"/>
        <w:jc w:val="both"/>
        <w:rPr>
          <w:color w:val="000000"/>
          <w:szCs w:val="24"/>
        </w:rPr>
      </w:pPr>
      <w:r w:rsidRPr="006F3B60">
        <w:rPr>
          <w:rFonts w:eastAsia="標楷體" w:hint="eastAsia"/>
          <w:color w:val="000000"/>
        </w:rPr>
        <w:t>受</w:t>
      </w:r>
      <w:r w:rsidR="0011629E">
        <w:rPr>
          <w:rFonts w:eastAsia="標楷體" w:hint="eastAsia"/>
          <w:color w:val="000000"/>
        </w:rPr>
        <w:t>疫情影響</w:t>
      </w:r>
      <w:r w:rsidR="004E4EB3" w:rsidRPr="006F3B60">
        <w:rPr>
          <w:rFonts w:eastAsia="標楷體"/>
          <w:color w:val="000000"/>
        </w:rPr>
        <w:t>之</w:t>
      </w:r>
      <w:r w:rsidR="009E1BCA" w:rsidRPr="006F3B60">
        <w:rPr>
          <w:rFonts w:eastAsia="標楷體"/>
          <w:color w:val="000000"/>
        </w:rPr>
        <w:t>被保險人</w:t>
      </w:r>
      <w:r w:rsidR="006C6042" w:rsidRPr="006F3B60">
        <w:rPr>
          <w:rFonts w:eastAsia="標楷體"/>
          <w:color w:val="000000"/>
        </w:rPr>
        <w:t>無法按期繳納保險費時，可申請辦理緩繳保險費</w:t>
      </w:r>
      <w:r w:rsidR="003173C7" w:rsidRPr="006F3B60">
        <w:rPr>
          <w:rFonts w:eastAsia="標楷體" w:hint="eastAsia"/>
          <w:color w:val="000000"/>
        </w:rPr>
        <w:t>6</w:t>
      </w:r>
      <w:r w:rsidR="006C6042" w:rsidRPr="006F3B60">
        <w:rPr>
          <w:rFonts w:eastAsia="標楷體"/>
          <w:color w:val="000000"/>
        </w:rPr>
        <w:t>個月，並免徵滯納金</w:t>
      </w:r>
      <w:r w:rsidR="004E4EB3" w:rsidRPr="006F3B60">
        <w:rPr>
          <w:rFonts w:eastAsia="標楷體"/>
          <w:color w:val="000000"/>
        </w:rPr>
        <w:t>。</w:t>
      </w:r>
    </w:p>
    <w:p w:rsidR="00BB6653" w:rsidRDefault="00BB6653" w:rsidP="00074F9C">
      <w:pPr>
        <w:snapToGrid w:val="0"/>
        <w:spacing w:line="240" w:lineRule="atLeast"/>
        <w:ind w:left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例:1</w:t>
      </w:r>
      <w:r w:rsidR="00130899">
        <w:rPr>
          <w:rFonts w:ascii="標楷體" w:eastAsia="標楷體" w:hAnsi="標楷體" w:hint="eastAsia"/>
          <w:color w:val="000000"/>
        </w:rPr>
        <w:t>1</w:t>
      </w:r>
      <w:r w:rsidR="00AA220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年</w:t>
      </w:r>
      <w:r w:rsidR="00AA2200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月份保險費繳款期限為1</w:t>
      </w:r>
      <w:r w:rsidR="00130899">
        <w:rPr>
          <w:rFonts w:ascii="標楷體" w:eastAsia="標楷體" w:hAnsi="標楷體" w:hint="eastAsia"/>
          <w:color w:val="000000"/>
        </w:rPr>
        <w:t>1</w:t>
      </w:r>
      <w:r w:rsidR="00AA220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年</w:t>
      </w:r>
      <w:r w:rsidR="00AA2200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月3</w:t>
      </w:r>
      <w:r w:rsidR="00AA2200">
        <w:rPr>
          <w:rFonts w:ascii="標楷體" w:eastAsia="標楷體" w:hAnsi="標楷體" w:hint="eastAsia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日，緩繳後繳款期限為1</w:t>
      </w:r>
      <w:r w:rsidR="00130899">
        <w:rPr>
          <w:rFonts w:ascii="標楷體" w:eastAsia="標楷體" w:hAnsi="標楷體" w:hint="eastAsia"/>
          <w:color w:val="000000"/>
        </w:rPr>
        <w:t>1</w:t>
      </w:r>
      <w:r w:rsidR="00AA220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年</w:t>
      </w:r>
      <w:r w:rsidR="00130899">
        <w:rPr>
          <w:rFonts w:ascii="標楷體" w:eastAsia="標楷體" w:hAnsi="標楷體" w:hint="eastAsia"/>
          <w:color w:val="000000"/>
        </w:rPr>
        <w:t>1</w:t>
      </w:r>
      <w:r w:rsidR="00AA2200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月3</w:t>
      </w:r>
      <w:r w:rsidR="00AA220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日</w:t>
      </w:r>
      <w:r w:rsidR="00D741E9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得寬限至1</w:t>
      </w:r>
      <w:r w:rsidR="00130899">
        <w:rPr>
          <w:rFonts w:ascii="標楷體" w:eastAsia="標楷體" w:hAnsi="標楷體" w:hint="eastAsia"/>
          <w:color w:val="000000"/>
        </w:rPr>
        <w:t>1</w:t>
      </w:r>
      <w:r w:rsidR="00AA2200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年1月1</w:t>
      </w:r>
      <w:r w:rsidR="00310C5B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日前繳納</w:t>
      </w:r>
      <w:r w:rsidR="00D741E9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，以此類推。</w:t>
      </w:r>
    </w:p>
    <w:p w:rsidR="00B15C1A" w:rsidRPr="00641CD6" w:rsidRDefault="00B15C1A" w:rsidP="00871C14">
      <w:pPr>
        <w:numPr>
          <w:ilvl w:val="0"/>
          <w:numId w:val="5"/>
        </w:numPr>
        <w:snapToGrid w:val="0"/>
        <w:spacing w:afterLines="30" w:after="108" w:line="240" w:lineRule="atLeast"/>
        <w:ind w:left="357" w:hanging="357"/>
        <w:jc w:val="both"/>
        <w:rPr>
          <w:color w:val="000000"/>
          <w:szCs w:val="24"/>
        </w:rPr>
      </w:pPr>
      <w:r w:rsidRPr="001F5E6B">
        <w:rPr>
          <w:rFonts w:ascii="標楷體" w:eastAsia="標楷體" w:hAnsi="標楷體" w:hint="eastAsia"/>
          <w:color w:val="000000"/>
        </w:rPr>
        <w:t>若為約定轉帳扣繳</w:t>
      </w:r>
      <w:r>
        <w:rPr>
          <w:rFonts w:ascii="標楷體" w:eastAsia="標楷體" w:hAnsi="標楷體" w:hint="eastAsia"/>
          <w:color w:val="000000"/>
        </w:rPr>
        <w:t>者</w:t>
      </w:r>
      <w:r w:rsidRPr="001F5E6B">
        <w:rPr>
          <w:rFonts w:ascii="標楷體" w:eastAsia="標楷體" w:hAnsi="標楷體" w:hint="eastAsia"/>
          <w:color w:val="000000"/>
        </w:rPr>
        <w:t>，本署於每月9日(含)前核定符合緩繳資格，</w:t>
      </w:r>
      <w:r>
        <w:rPr>
          <w:rFonts w:ascii="標楷體" w:eastAsia="標楷體" w:hAnsi="標楷體" w:hint="eastAsia"/>
          <w:color w:val="000000"/>
        </w:rPr>
        <w:t>則</w:t>
      </w:r>
      <w:r w:rsidRPr="001F5E6B">
        <w:rPr>
          <w:rFonts w:ascii="標楷體" w:eastAsia="標楷體" w:hAnsi="標楷體" w:hint="eastAsia"/>
          <w:color w:val="000000"/>
        </w:rPr>
        <w:t>核定緩繳「當月」起即不再由轉帳帳戶扣繳，</w:t>
      </w:r>
      <w:r w:rsidRPr="00D01DA3">
        <w:rPr>
          <w:rFonts w:ascii="標楷體" w:eastAsia="標楷體" w:hAnsi="標楷體" w:hint="eastAsia"/>
          <w:b/>
          <w:color w:val="000000"/>
          <w:u w:val="single"/>
        </w:rPr>
        <w:t>改由按月寄發有條碼之繳款單，請持繳款單於緩繳期限前自行繳納，以免衍生滯納金</w:t>
      </w:r>
      <w:r w:rsidRPr="001F5E6B">
        <w:rPr>
          <w:rFonts w:ascii="標楷體" w:eastAsia="標楷體" w:hAnsi="標楷體" w:hint="eastAsia"/>
          <w:color w:val="000000"/>
        </w:rPr>
        <w:t>。本署核定緩繳日為每月10日(含)至月底者，需等到「次月」起才不再由轉帳帳戶扣繳。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1134"/>
        <w:gridCol w:w="3686"/>
      </w:tblGrid>
      <w:tr w:rsidR="001702B0" w:rsidRPr="00BC2018" w:rsidTr="00BC3BD7">
        <w:trPr>
          <w:trHeight w:val="890"/>
        </w:trPr>
        <w:tc>
          <w:tcPr>
            <w:tcW w:w="1101" w:type="dxa"/>
            <w:shd w:val="clear" w:color="auto" w:fill="auto"/>
          </w:tcPr>
          <w:p w:rsidR="001702B0" w:rsidRPr="00BC3BD7" w:rsidRDefault="00BC3BD7" w:rsidP="001702B0">
            <w:pPr>
              <w:snapToGrid w:val="0"/>
              <w:spacing w:beforeLines="50" w:before="180" w:afterLines="50" w:after="180" w:line="240" w:lineRule="atLeas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C3B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健保署</w:t>
            </w:r>
            <w:r w:rsidR="001702B0" w:rsidRPr="00BC3B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承辦人</w:t>
            </w:r>
          </w:p>
        </w:tc>
        <w:tc>
          <w:tcPr>
            <w:tcW w:w="3543" w:type="dxa"/>
            <w:shd w:val="clear" w:color="auto" w:fill="auto"/>
          </w:tcPr>
          <w:p w:rsidR="001702B0" w:rsidRPr="00BC3BD7" w:rsidRDefault="001702B0" w:rsidP="001702B0">
            <w:pPr>
              <w:snapToGrid w:val="0"/>
              <w:spacing w:beforeLines="50" w:before="180" w:afterLines="50" w:after="180" w:line="240" w:lineRule="atLeas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702B0" w:rsidRPr="00BC3BD7" w:rsidRDefault="00BC3BD7" w:rsidP="001702B0">
            <w:pPr>
              <w:snapToGrid w:val="0"/>
              <w:spacing w:beforeLines="50" w:before="180" w:afterLines="50" w:after="180" w:line="240" w:lineRule="atLeas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C3B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健保署</w:t>
            </w:r>
            <w:r w:rsidR="001702B0" w:rsidRPr="00BC3B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複核</w:t>
            </w:r>
          </w:p>
        </w:tc>
        <w:tc>
          <w:tcPr>
            <w:tcW w:w="3686" w:type="dxa"/>
            <w:shd w:val="clear" w:color="auto" w:fill="auto"/>
          </w:tcPr>
          <w:p w:rsidR="001702B0" w:rsidRPr="00BC3BD7" w:rsidRDefault="001702B0" w:rsidP="001702B0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B15C1A" w:rsidRPr="003B7294" w:rsidRDefault="00B15C1A" w:rsidP="00BC3BD7">
      <w:pPr>
        <w:spacing w:line="360" w:lineRule="exact"/>
        <w:jc w:val="both"/>
        <w:rPr>
          <w:rFonts w:ascii="標楷體" w:eastAsia="標楷體" w:hAnsi="標楷體"/>
          <w:color w:val="000000"/>
        </w:rPr>
      </w:pPr>
    </w:p>
    <w:sectPr w:rsidR="00B15C1A" w:rsidRPr="003B7294" w:rsidSect="00E21B93">
      <w:pgSz w:w="11906" w:h="16838"/>
      <w:pgMar w:top="851" w:right="1588" w:bottom="28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DB" w:rsidRDefault="00EA27DB"/>
    <w:p w:rsidR="00EA27DB" w:rsidRDefault="00EA27DB" w:rsidP="00195C6B">
      <w:r>
        <w:continuationSeparator/>
      </w:r>
    </w:p>
  </w:endnote>
  <w:endnote w:type="continuationSeparator" w:id="0">
    <w:p w:rsidR="00EA27DB" w:rsidRDefault="00EA27DB"/>
    <w:p w:rsidR="00EA27DB" w:rsidRDefault="00EA27DB" w:rsidP="00195C6B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7132"/>
      </w:tblGrid>
      <w:tr w:rsidR="00EA27DB" w:rsidRPr="00BC2018" w:rsidTr="007C559E">
        <w:tc>
          <w:tcPr>
            <w:tcW w:w="1101" w:type="dxa"/>
            <w:shd w:val="clear" w:color="auto" w:fill="auto"/>
          </w:tcPr>
          <w:p w:rsidR="00EA27DB" w:rsidRPr="00BC2018" w:rsidRDefault="00EA27DB" w:rsidP="00306A6A">
            <w:pPr>
              <w:snapToGrid w:val="0"/>
              <w:spacing w:beforeLines="50" w:before="120" w:afterLines="50" w:after="120"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</w:tcPr>
          <w:p w:rsidR="00EA27DB" w:rsidRPr="00BC2018" w:rsidRDefault="00EA27DB" w:rsidP="00306A6A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A27DB" w:rsidRDefault="00EA27DB"/>
  </w:footnote>
  <w:footnote w:type="continuationSeparator" w:id="0">
    <w:p w:rsidR="00EA27DB" w:rsidRPr="003B7294" w:rsidRDefault="00EA27DB" w:rsidP="00BC2018">
      <w:pPr>
        <w:spacing w:line="360" w:lineRule="exact"/>
        <w:jc w:val="both"/>
        <w:rPr>
          <w:rFonts w:ascii="標楷體" w:eastAsia="標楷體" w:hAnsi="標楷體"/>
          <w:color w:val="000000"/>
        </w:rPr>
      </w:pPr>
    </w:p>
    <w:p w:rsidR="00EA27DB" w:rsidRDefault="00EA27DB" w:rsidP="00195C6B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A04"/>
    <w:multiLevelType w:val="hybridMultilevel"/>
    <w:tmpl w:val="CE00689A"/>
    <w:lvl w:ilvl="0" w:tplc="BF6E53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C037DC8"/>
    <w:multiLevelType w:val="hybridMultilevel"/>
    <w:tmpl w:val="97C4AF96"/>
    <w:lvl w:ilvl="0" w:tplc="322883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15835BB"/>
    <w:multiLevelType w:val="hybridMultilevel"/>
    <w:tmpl w:val="926003A8"/>
    <w:lvl w:ilvl="0" w:tplc="6B6EBF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93029A2"/>
    <w:multiLevelType w:val="hybridMultilevel"/>
    <w:tmpl w:val="AFECA1AC"/>
    <w:lvl w:ilvl="0" w:tplc="1E70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15650BB"/>
    <w:multiLevelType w:val="hybridMultilevel"/>
    <w:tmpl w:val="1CFC78D0"/>
    <w:lvl w:ilvl="0" w:tplc="193454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ce04f738-96a3-4cdb-ad36-b3cf5685ba31"/>
  </w:docVars>
  <w:rsids>
    <w:rsidRoot w:val="004F620F"/>
    <w:rsid w:val="000047AB"/>
    <w:rsid w:val="00010F04"/>
    <w:rsid w:val="0001497A"/>
    <w:rsid w:val="00014D9A"/>
    <w:rsid w:val="00027343"/>
    <w:rsid w:val="00033231"/>
    <w:rsid w:val="00042282"/>
    <w:rsid w:val="000504D9"/>
    <w:rsid w:val="00053A93"/>
    <w:rsid w:val="00073765"/>
    <w:rsid w:val="00074F9C"/>
    <w:rsid w:val="000C1CEC"/>
    <w:rsid w:val="000D3D6C"/>
    <w:rsid w:val="000E6D23"/>
    <w:rsid w:val="0011629E"/>
    <w:rsid w:val="0012673A"/>
    <w:rsid w:val="00130899"/>
    <w:rsid w:val="00133234"/>
    <w:rsid w:val="00140D74"/>
    <w:rsid w:val="0015300E"/>
    <w:rsid w:val="00156008"/>
    <w:rsid w:val="00162E0B"/>
    <w:rsid w:val="00162FAB"/>
    <w:rsid w:val="00167317"/>
    <w:rsid w:val="001702B0"/>
    <w:rsid w:val="00173450"/>
    <w:rsid w:val="00186754"/>
    <w:rsid w:val="00195467"/>
    <w:rsid w:val="00195C6B"/>
    <w:rsid w:val="00197C1E"/>
    <w:rsid w:val="001D1E87"/>
    <w:rsid w:val="001D56F1"/>
    <w:rsid w:val="001E2B52"/>
    <w:rsid w:val="001F0C07"/>
    <w:rsid w:val="00206E22"/>
    <w:rsid w:val="002129E1"/>
    <w:rsid w:val="00213337"/>
    <w:rsid w:val="0024118C"/>
    <w:rsid w:val="00254175"/>
    <w:rsid w:val="00263606"/>
    <w:rsid w:val="00276093"/>
    <w:rsid w:val="00287F45"/>
    <w:rsid w:val="00292191"/>
    <w:rsid w:val="00296FEB"/>
    <w:rsid w:val="002A68A6"/>
    <w:rsid w:val="002C1160"/>
    <w:rsid w:val="002C6539"/>
    <w:rsid w:val="002D2E2E"/>
    <w:rsid w:val="002F1564"/>
    <w:rsid w:val="00306A6A"/>
    <w:rsid w:val="00310C5B"/>
    <w:rsid w:val="003173C7"/>
    <w:rsid w:val="00331665"/>
    <w:rsid w:val="00340068"/>
    <w:rsid w:val="00340199"/>
    <w:rsid w:val="00356B5F"/>
    <w:rsid w:val="00373ECB"/>
    <w:rsid w:val="003868CD"/>
    <w:rsid w:val="00393924"/>
    <w:rsid w:val="00395749"/>
    <w:rsid w:val="003B7294"/>
    <w:rsid w:val="003E31AD"/>
    <w:rsid w:val="003F1A73"/>
    <w:rsid w:val="003F512F"/>
    <w:rsid w:val="003F5F0F"/>
    <w:rsid w:val="003F7C4D"/>
    <w:rsid w:val="00417029"/>
    <w:rsid w:val="0042731E"/>
    <w:rsid w:val="0043206B"/>
    <w:rsid w:val="00445BD7"/>
    <w:rsid w:val="00446997"/>
    <w:rsid w:val="004A0D19"/>
    <w:rsid w:val="004D4D3F"/>
    <w:rsid w:val="004E4EB3"/>
    <w:rsid w:val="004F620F"/>
    <w:rsid w:val="004F6A53"/>
    <w:rsid w:val="0050130C"/>
    <w:rsid w:val="00504E58"/>
    <w:rsid w:val="005210DC"/>
    <w:rsid w:val="00540DE9"/>
    <w:rsid w:val="00542411"/>
    <w:rsid w:val="005443D3"/>
    <w:rsid w:val="00566BEA"/>
    <w:rsid w:val="005A1775"/>
    <w:rsid w:val="005A2460"/>
    <w:rsid w:val="005A2490"/>
    <w:rsid w:val="005B0932"/>
    <w:rsid w:val="005B55BC"/>
    <w:rsid w:val="005E435D"/>
    <w:rsid w:val="00605806"/>
    <w:rsid w:val="0063435C"/>
    <w:rsid w:val="00641D0C"/>
    <w:rsid w:val="00645FEC"/>
    <w:rsid w:val="0069404B"/>
    <w:rsid w:val="006A0DC1"/>
    <w:rsid w:val="006A2FC3"/>
    <w:rsid w:val="006A5870"/>
    <w:rsid w:val="006C6042"/>
    <w:rsid w:val="006E5B38"/>
    <w:rsid w:val="006F3B60"/>
    <w:rsid w:val="00701E93"/>
    <w:rsid w:val="00702C10"/>
    <w:rsid w:val="00707F2E"/>
    <w:rsid w:val="007217A9"/>
    <w:rsid w:val="00731A8A"/>
    <w:rsid w:val="00740333"/>
    <w:rsid w:val="007759E5"/>
    <w:rsid w:val="0078203F"/>
    <w:rsid w:val="00782D9A"/>
    <w:rsid w:val="00793934"/>
    <w:rsid w:val="007A14B7"/>
    <w:rsid w:val="007A6C56"/>
    <w:rsid w:val="007C559E"/>
    <w:rsid w:val="00804E45"/>
    <w:rsid w:val="0081532B"/>
    <w:rsid w:val="00822CFD"/>
    <w:rsid w:val="00843C5D"/>
    <w:rsid w:val="00855042"/>
    <w:rsid w:val="00871C14"/>
    <w:rsid w:val="008C5376"/>
    <w:rsid w:val="008E2D32"/>
    <w:rsid w:val="00933AF0"/>
    <w:rsid w:val="00935C45"/>
    <w:rsid w:val="00946E2D"/>
    <w:rsid w:val="00990B4A"/>
    <w:rsid w:val="009A11C5"/>
    <w:rsid w:val="009C1DAA"/>
    <w:rsid w:val="009D07CA"/>
    <w:rsid w:val="009D0A75"/>
    <w:rsid w:val="009E1BCA"/>
    <w:rsid w:val="00A03F03"/>
    <w:rsid w:val="00A20E88"/>
    <w:rsid w:val="00A4563C"/>
    <w:rsid w:val="00A609C3"/>
    <w:rsid w:val="00A610C6"/>
    <w:rsid w:val="00A6199F"/>
    <w:rsid w:val="00A762B0"/>
    <w:rsid w:val="00A84AF4"/>
    <w:rsid w:val="00A96852"/>
    <w:rsid w:val="00AA2200"/>
    <w:rsid w:val="00AA749A"/>
    <w:rsid w:val="00AB3D07"/>
    <w:rsid w:val="00AB62FB"/>
    <w:rsid w:val="00AC2394"/>
    <w:rsid w:val="00AE47AA"/>
    <w:rsid w:val="00AF5856"/>
    <w:rsid w:val="00B14E01"/>
    <w:rsid w:val="00B15A92"/>
    <w:rsid w:val="00B15C1A"/>
    <w:rsid w:val="00B322FC"/>
    <w:rsid w:val="00B5033C"/>
    <w:rsid w:val="00B5315E"/>
    <w:rsid w:val="00B55E4F"/>
    <w:rsid w:val="00B62842"/>
    <w:rsid w:val="00BB6653"/>
    <w:rsid w:val="00BC2018"/>
    <w:rsid w:val="00BC3BD7"/>
    <w:rsid w:val="00BD5CDB"/>
    <w:rsid w:val="00C50B50"/>
    <w:rsid w:val="00C62A55"/>
    <w:rsid w:val="00C65729"/>
    <w:rsid w:val="00C954BE"/>
    <w:rsid w:val="00CB4168"/>
    <w:rsid w:val="00CB664F"/>
    <w:rsid w:val="00D01DA3"/>
    <w:rsid w:val="00D0527C"/>
    <w:rsid w:val="00D215CD"/>
    <w:rsid w:val="00D22107"/>
    <w:rsid w:val="00D23339"/>
    <w:rsid w:val="00D741E9"/>
    <w:rsid w:val="00DB5925"/>
    <w:rsid w:val="00DC30AD"/>
    <w:rsid w:val="00DC5A14"/>
    <w:rsid w:val="00DF60BA"/>
    <w:rsid w:val="00E03A77"/>
    <w:rsid w:val="00E21B93"/>
    <w:rsid w:val="00E347C0"/>
    <w:rsid w:val="00E420B2"/>
    <w:rsid w:val="00E77ABC"/>
    <w:rsid w:val="00E86DE4"/>
    <w:rsid w:val="00E91146"/>
    <w:rsid w:val="00EA27DB"/>
    <w:rsid w:val="00EA4B20"/>
    <w:rsid w:val="00EE46DA"/>
    <w:rsid w:val="00F0215C"/>
    <w:rsid w:val="00F31D7C"/>
    <w:rsid w:val="00F377D9"/>
    <w:rsid w:val="00F45637"/>
    <w:rsid w:val="00F85D94"/>
    <w:rsid w:val="00F92E3C"/>
    <w:rsid w:val="00F92F4B"/>
    <w:rsid w:val="00FB0126"/>
    <w:rsid w:val="00FC26C1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5D1F7"/>
  <w15:docId w15:val="{1E49AB33-2C36-4042-A456-7D9BDA34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20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"/>
    <w:basedOn w:val="a"/>
    <w:semiHidden/>
    <w:rsid w:val="00E347C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table" w:styleId="a4">
    <w:name w:val="Table Grid"/>
    <w:basedOn w:val="a1"/>
    <w:rsid w:val="002129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95C6B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195C6B"/>
    <w:rPr>
      <w:kern w:val="2"/>
    </w:rPr>
  </w:style>
  <w:style w:type="paragraph" w:styleId="a7">
    <w:name w:val="footer"/>
    <w:basedOn w:val="a"/>
    <w:link w:val="a8"/>
    <w:rsid w:val="00195C6B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195C6B"/>
    <w:rPr>
      <w:kern w:val="2"/>
    </w:rPr>
  </w:style>
  <w:style w:type="paragraph" w:styleId="a9">
    <w:name w:val="Balloon Text"/>
    <w:basedOn w:val="a"/>
    <w:link w:val="aa"/>
    <w:rsid w:val="00186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867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496</Characters>
  <Application>Microsoft Office Word</Application>
  <DocSecurity>0</DocSecurity>
  <Lines>4</Lines>
  <Paragraphs>1</Paragraphs>
  <ScaleCrop>false</ScaleCrop>
  <Company>bli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1059</dc:creator>
  <cp:lastModifiedBy>Microsoft</cp:lastModifiedBy>
  <cp:revision>4</cp:revision>
  <cp:lastPrinted>2022-08-02T03:29:00Z</cp:lastPrinted>
  <dcterms:created xsi:type="dcterms:W3CDTF">2022-07-05T08:58:00Z</dcterms:created>
  <dcterms:modified xsi:type="dcterms:W3CDTF">2022-08-02T03:57:00Z</dcterms:modified>
</cp:coreProperties>
</file>